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FB8F2F5" w:rsidP="505D0DC9" w:rsidRDefault="1FB8F2F5" w14:paraId="256C6CE8" w14:textId="66D4E336">
      <w:pPr>
        <w:jc w:val="center"/>
        <w:rPr>
          <w:b w:val="1"/>
          <w:bCs w:val="1"/>
          <w:sz w:val="36"/>
          <w:szCs w:val="36"/>
        </w:rPr>
      </w:pPr>
      <w:r w:rsidRPr="505D0DC9" w:rsidR="1FB8F2F5">
        <w:rPr>
          <w:b w:val="1"/>
          <w:bCs w:val="1"/>
          <w:sz w:val="36"/>
          <w:szCs w:val="36"/>
        </w:rPr>
        <w:t>Community Partnership Grant - Round Two 2022 / 2023</w:t>
      </w:r>
    </w:p>
    <w:p w:rsidRPr="00A151A3" w:rsidR="00683C89" w:rsidP="00A151A3" w:rsidRDefault="00A151A3" w14:paraId="67F0B9FC" w14:textId="27D0284E">
      <w:pPr>
        <w:jc w:val="center"/>
        <w:rPr>
          <w:b/>
          <w:bCs/>
          <w:sz w:val="36"/>
          <w:szCs w:val="36"/>
        </w:rPr>
      </w:pPr>
      <w:r w:rsidRPr="00A151A3">
        <w:rPr>
          <w:b/>
          <w:bCs/>
          <w:sz w:val="36"/>
          <w:szCs w:val="36"/>
        </w:rPr>
        <w:t>Successful Applications</w:t>
      </w:r>
    </w:p>
    <w:tbl>
      <w:tblPr>
        <w:tblStyle w:val="TableGrid"/>
        <w:tblpPr w:leftFromText="180" w:rightFromText="180" w:vertAnchor="page" w:horzAnchor="margin" w:tblpY="2981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217"/>
      </w:tblGrid>
      <w:tr w:rsidR="00747BA5" w:rsidTr="505D0DC9" w14:paraId="3D7ABF50" w14:textId="77777777">
        <w:tc>
          <w:tcPr>
            <w:tcW w:w="3681" w:type="dxa"/>
            <w:shd w:val="clear" w:color="auto" w:fill="BDD6EE" w:themeFill="accent5" w:themeFillTint="66"/>
            <w:tcMar/>
          </w:tcPr>
          <w:p w:rsidRPr="0092579E" w:rsidR="00747BA5" w:rsidP="00747BA5" w:rsidRDefault="00747BA5" w14:paraId="0DFB988B" w14:textId="77777777">
            <w:pPr>
              <w:rPr>
                <w:b/>
                <w:bCs/>
                <w:sz w:val="28"/>
                <w:szCs w:val="28"/>
              </w:rPr>
            </w:pPr>
            <w:r w:rsidRPr="0092579E">
              <w:rPr>
                <w:b/>
                <w:bCs/>
                <w:sz w:val="28"/>
                <w:szCs w:val="28"/>
              </w:rPr>
              <w:t>Applicant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3118" w:type="dxa"/>
            <w:shd w:val="clear" w:color="auto" w:fill="BDD6EE" w:themeFill="accent5" w:themeFillTint="66"/>
            <w:tcMar/>
          </w:tcPr>
          <w:p w:rsidRPr="0092579E" w:rsidR="00747BA5" w:rsidP="00747BA5" w:rsidRDefault="00747BA5" w14:paraId="0817B87C" w14:textId="77777777">
            <w:pPr>
              <w:rPr>
                <w:b/>
                <w:bCs/>
                <w:sz w:val="28"/>
                <w:szCs w:val="28"/>
              </w:rPr>
            </w:pPr>
            <w:r w:rsidRPr="0092579E">
              <w:rPr>
                <w:b/>
                <w:bCs/>
                <w:sz w:val="28"/>
                <w:szCs w:val="28"/>
              </w:rPr>
              <w:t>Project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217" w:type="dxa"/>
            <w:shd w:val="clear" w:color="auto" w:fill="BDD6EE" w:themeFill="accent5" w:themeFillTint="66"/>
            <w:tcMar/>
          </w:tcPr>
          <w:p w:rsidRPr="0092579E" w:rsidR="00747BA5" w:rsidP="00747BA5" w:rsidRDefault="00747BA5" w14:paraId="110D1211" w14:textId="77777777">
            <w:pPr>
              <w:rPr>
                <w:b/>
                <w:bCs/>
                <w:sz w:val="28"/>
                <w:szCs w:val="28"/>
              </w:rPr>
            </w:pPr>
            <w:r w:rsidRPr="0092579E">
              <w:rPr>
                <w:b/>
                <w:bCs/>
                <w:sz w:val="28"/>
                <w:szCs w:val="28"/>
              </w:rPr>
              <w:t>Total Approved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747BA5" w:rsidTr="505D0DC9" w14:paraId="5661081D" w14:textId="77777777">
        <w:tc>
          <w:tcPr>
            <w:tcW w:w="3681" w:type="dxa"/>
            <w:tcMar/>
          </w:tcPr>
          <w:p w:rsidRPr="00F800CE" w:rsidR="00747BA5" w:rsidP="00747BA5" w:rsidRDefault="00747BA5" w14:paraId="290A2F30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Friends of Hamilton Botanical Gardens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06C11716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Safety Vest Purchase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389F67E2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$2,031.00</w:t>
            </w:r>
          </w:p>
        </w:tc>
      </w:tr>
      <w:tr w:rsidR="00747BA5" w:rsidTr="505D0DC9" w14:paraId="64639E80" w14:textId="77777777">
        <w:tc>
          <w:tcPr>
            <w:tcW w:w="3681" w:type="dxa"/>
            <w:tcMar/>
          </w:tcPr>
          <w:p w:rsidRPr="00F800CE" w:rsidR="00747BA5" w:rsidP="00747BA5" w:rsidRDefault="00747BA5" w14:paraId="63813785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 xml:space="preserve">Hamilton Little Athletics 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6F3BD43D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Community Coaching Program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654A09B7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$2,500.00</w:t>
            </w:r>
          </w:p>
        </w:tc>
      </w:tr>
      <w:tr w:rsidR="00747BA5" w:rsidTr="505D0DC9" w14:paraId="51D30FF7" w14:textId="77777777">
        <w:tc>
          <w:tcPr>
            <w:tcW w:w="3681" w:type="dxa"/>
            <w:tcMar/>
          </w:tcPr>
          <w:p w:rsidRPr="00F800CE" w:rsidR="00747BA5" w:rsidP="00747BA5" w:rsidRDefault="00747BA5" w14:paraId="5CC4795A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Glenthompson Football Netball Club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78705E43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Mental Health and Wellbeing Program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09DD381D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$2,200.00</w:t>
            </w:r>
          </w:p>
          <w:p w:rsidRPr="00F800CE" w:rsidR="00747BA5" w:rsidP="00747BA5" w:rsidRDefault="00747BA5" w14:paraId="06BE691C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7BA5" w:rsidTr="505D0DC9" w14:paraId="6544856B" w14:textId="77777777">
        <w:tc>
          <w:tcPr>
            <w:tcW w:w="3681" w:type="dxa"/>
            <w:tcMar/>
          </w:tcPr>
          <w:p w:rsidRPr="00F800CE" w:rsidR="00747BA5" w:rsidP="00747BA5" w:rsidRDefault="00747BA5" w14:paraId="29186ACC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 xml:space="preserve">Trax Big Band 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28C5D573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Big Band Music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489A5F3D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$1,200.00</w:t>
            </w:r>
          </w:p>
        </w:tc>
      </w:tr>
      <w:tr w:rsidR="00747BA5" w:rsidTr="505D0DC9" w14:paraId="043A4279" w14:textId="77777777">
        <w:tc>
          <w:tcPr>
            <w:tcW w:w="3681" w:type="dxa"/>
            <w:tcMar/>
          </w:tcPr>
          <w:p w:rsidRPr="00F800CE" w:rsidR="00747BA5" w:rsidP="00747BA5" w:rsidRDefault="00747BA5" w14:paraId="10BF470B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 xml:space="preserve">Dunkeld Writers Festival 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15153D6D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Dunkeld Writers Festival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6AE23C90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$7,900.00</w:t>
            </w:r>
          </w:p>
        </w:tc>
      </w:tr>
      <w:tr w:rsidR="00747BA5" w:rsidTr="505D0DC9" w14:paraId="67F97BE6" w14:textId="77777777">
        <w:tc>
          <w:tcPr>
            <w:tcW w:w="3681" w:type="dxa"/>
            <w:tcMar/>
          </w:tcPr>
          <w:p w:rsidRPr="00F800CE" w:rsidR="00747BA5" w:rsidP="00747BA5" w:rsidRDefault="00747BA5" w14:paraId="4A14CDA2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Coleraine Art and Photography Show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1B21AA1A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Event Support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758770A6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$1,800.00</w:t>
            </w:r>
          </w:p>
        </w:tc>
      </w:tr>
      <w:tr w:rsidR="00747BA5" w:rsidTr="505D0DC9" w14:paraId="4EB03C5B" w14:textId="77777777">
        <w:tc>
          <w:tcPr>
            <w:tcW w:w="3681" w:type="dxa"/>
            <w:tcMar/>
          </w:tcPr>
          <w:p w:rsidRPr="00F800CE" w:rsidR="00747BA5" w:rsidP="00747BA5" w:rsidRDefault="00747BA5" w14:paraId="69132076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Wannon Nigretta Community Group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1DD13D04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Thomas Clarke Viewing Area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7F1E7660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$1,470.00</w:t>
            </w:r>
          </w:p>
        </w:tc>
      </w:tr>
      <w:tr w:rsidR="00747BA5" w:rsidTr="505D0DC9" w14:paraId="33537BC8" w14:textId="77777777">
        <w:tc>
          <w:tcPr>
            <w:tcW w:w="3681" w:type="dxa"/>
            <w:tcMar/>
          </w:tcPr>
          <w:p w:rsidRPr="00F800CE" w:rsidR="00747BA5" w:rsidP="00747BA5" w:rsidRDefault="00747BA5" w14:paraId="5A085615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 xml:space="preserve">Peaks and Trails 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0CDB5A78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Signage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562A6437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$7,000.00</w:t>
            </w:r>
          </w:p>
        </w:tc>
      </w:tr>
      <w:tr w:rsidR="00747BA5" w:rsidTr="505D0DC9" w14:paraId="2EE404BE" w14:textId="77777777">
        <w:tc>
          <w:tcPr>
            <w:tcW w:w="3681" w:type="dxa"/>
            <w:tcMar/>
          </w:tcPr>
          <w:p w:rsidRPr="00F800CE" w:rsidR="00747BA5" w:rsidP="00747BA5" w:rsidRDefault="00747BA5" w14:paraId="24C06D6B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Hamilton Eisteddford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05325979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Marketing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779F21E3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$3,350.00</w:t>
            </w:r>
          </w:p>
        </w:tc>
      </w:tr>
      <w:tr w:rsidR="00747BA5" w:rsidTr="505D0DC9" w14:paraId="47CDB62C" w14:textId="77777777">
        <w:tc>
          <w:tcPr>
            <w:tcW w:w="3681" w:type="dxa"/>
            <w:tcMar/>
          </w:tcPr>
          <w:p w:rsidRPr="00F800CE" w:rsidR="00747BA5" w:rsidP="00747BA5" w:rsidRDefault="00747BA5" w14:paraId="7C96A97D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Hamilton Basketball Association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3AF110A7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 xml:space="preserve">Junior Tournament 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4D18B467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$15,000.00</w:t>
            </w:r>
          </w:p>
        </w:tc>
      </w:tr>
      <w:tr w:rsidR="00747BA5" w:rsidTr="505D0DC9" w14:paraId="0DF86C7F" w14:textId="77777777">
        <w:tc>
          <w:tcPr>
            <w:tcW w:w="3681" w:type="dxa"/>
            <w:tcMar/>
          </w:tcPr>
          <w:p w:rsidRPr="00F800CE" w:rsidR="00747BA5" w:rsidP="00747BA5" w:rsidRDefault="00747BA5" w14:paraId="39D29F42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Serra Terror Inc.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603488AE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Serra Terror Hike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5A6C7604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$15,000.00</w:t>
            </w:r>
          </w:p>
        </w:tc>
      </w:tr>
      <w:tr w:rsidR="00747BA5" w:rsidTr="505D0DC9" w14:paraId="2DB53CE0" w14:textId="77777777">
        <w:tc>
          <w:tcPr>
            <w:tcW w:w="3681" w:type="dxa"/>
            <w:tcMar/>
          </w:tcPr>
          <w:p w:rsidRPr="00F800CE" w:rsidR="00747BA5" w:rsidP="00747BA5" w:rsidRDefault="00747BA5" w14:paraId="0E66ECFA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3 Peaks Festival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1D9DE613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Entertainment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4D9023AB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$4,500.00</w:t>
            </w:r>
          </w:p>
        </w:tc>
      </w:tr>
      <w:tr w:rsidR="00747BA5" w:rsidTr="505D0DC9" w14:paraId="1F9A0535" w14:textId="77777777">
        <w:tc>
          <w:tcPr>
            <w:tcW w:w="3681" w:type="dxa"/>
            <w:tcMar/>
          </w:tcPr>
          <w:p w:rsidRPr="00F800CE" w:rsidR="00747BA5" w:rsidP="00747BA5" w:rsidRDefault="00747BA5" w14:paraId="1CED2A7B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 xml:space="preserve">Dunkeld Arboretum 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518360A3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Spatial Database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381F30A5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$2,490.00</w:t>
            </w:r>
          </w:p>
        </w:tc>
      </w:tr>
      <w:tr w:rsidR="00747BA5" w:rsidTr="505D0DC9" w14:paraId="7F86D8FD" w14:textId="77777777">
        <w:tc>
          <w:tcPr>
            <w:tcW w:w="3681" w:type="dxa"/>
            <w:tcMar/>
          </w:tcPr>
          <w:p w:rsidRPr="00F800CE" w:rsidR="00747BA5" w:rsidP="00747BA5" w:rsidRDefault="00747BA5" w14:paraId="72C67EDE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Hamilton P&amp;A Society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43FE08D4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Fridge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03A5825D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$2,500.00</w:t>
            </w:r>
          </w:p>
        </w:tc>
      </w:tr>
      <w:tr w:rsidR="00747BA5" w:rsidTr="505D0DC9" w14:paraId="06CE3D21" w14:textId="77777777">
        <w:tc>
          <w:tcPr>
            <w:tcW w:w="3681" w:type="dxa"/>
            <w:tcMar/>
          </w:tcPr>
          <w:p w:rsidRPr="00F800CE" w:rsidR="00747BA5" w:rsidP="00747BA5" w:rsidRDefault="00747BA5" w14:paraId="733F4C61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 xml:space="preserve">HIRL 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5E6229C9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BBQ Pavilion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76E9EA4B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$3,300.00</w:t>
            </w:r>
          </w:p>
        </w:tc>
      </w:tr>
      <w:tr w:rsidR="00747BA5" w:rsidTr="505D0DC9" w14:paraId="4CA34C25" w14:textId="77777777">
        <w:tc>
          <w:tcPr>
            <w:tcW w:w="3681" w:type="dxa"/>
            <w:tcMar/>
          </w:tcPr>
          <w:p w:rsidRPr="00F800CE" w:rsidR="00747BA5" w:rsidP="00747BA5" w:rsidRDefault="00747BA5" w14:paraId="310BD476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Penshurst Football Netball Club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2DE2728F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Digital Screen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63519A8F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$15,000.00</w:t>
            </w:r>
          </w:p>
        </w:tc>
      </w:tr>
      <w:tr w:rsidR="00747BA5" w:rsidTr="505D0DC9" w14:paraId="4404E004" w14:textId="77777777">
        <w:tc>
          <w:tcPr>
            <w:tcW w:w="3681" w:type="dxa"/>
            <w:tcMar/>
          </w:tcPr>
          <w:p w:rsidRPr="00F800CE" w:rsidR="00747BA5" w:rsidP="00747BA5" w:rsidRDefault="00747BA5" w14:paraId="2FAD0C5F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Mulleraterong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1CC065B1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Access Path Project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1C09EE3A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$2,500.00</w:t>
            </w:r>
          </w:p>
        </w:tc>
      </w:tr>
      <w:tr w:rsidR="00747BA5" w:rsidTr="505D0DC9" w14:paraId="379678EF" w14:textId="77777777">
        <w:tc>
          <w:tcPr>
            <w:tcW w:w="3681" w:type="dxa"/>
            <w:tcMar/>
          </w:tcPr>
          <w:p w:rsidRPr="00F800CE" w:rsidR="00747BA5" w:rsidP="00747BA5" w:rsidRDefault="00747BA5" w14:paraId="0A12D518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Byaduk Cricket Club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0F85B2D1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Pitch Mower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1729BF24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 xml:space="preserve">$2,161.00 </w:t>
            </w:r>
          </w:p>
        </w:tc>
      </w:tr>
      <w:tr w:rsidR="00747BA5" w:rsidTr="505D0DC9" w14:paraId="2EA7DDCA" w14:textId="77777777">
        <w:tc>
          <w:tcPr>
            <w:tcW w:w="3681" w:type="dxa"/>
            <w:tcMar/>
          </w:tcPr>
          <w:p w:rsidRPr="00F800CE" w:rsidR="00747BA5" w:rsidP="00747BA5" w:rsidRDefault="00747BA5" w14:paraId="22AA2CC9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Penshurst Progress Association (Men’s Shed)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7584EB31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Tool Purchase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073F9E48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$1,874.00</w:t>
            </w:r>
          </w:p>
        </w:tc>
      </w:tr>
      <w:tr w:rsidR="00747BA5" w:rsidTr="505D0DC9" w14:paraId="343C950C" w14:textId="77777777">
        <w:tc>
          <w:tcPr>
            <w:tcW w:w="3681" w:type="dxa"/>
            <w:tcMar/>
          </w:tcPr>
          <w:p w:rsidRPr="00F800CE" w:rsidR="00747BA5" w:rsidP="00747BA5" w:rsidRDefault="00747BA5" w14:paraId="78F4599C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 xml:space="preserve">Byaduk Recreation Reserve 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511E9D99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Air Conditioner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1E90CE07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$3,500.00</w:t>
            </w:r>
          </w:p>
        </w:tc>
      </w:tr>
      <w:tr w:rsidR="00747BA5" w:rsidTr="505D0DC9" w14:paraId="0B1BDBFD" w14:textId="77777777">
        <w:tc>
          <w:tcPr>
            <w:tcW w:w="3681" w:type="dxa"/>
            <w:tcMar/>
          </w:tcPr>
          <w:p w:rsidRPr="00F800CE" w:rsidR="00747BA5" w:rsidP="00747BA5" w:rsidRDefault="00747BA5" w14:paraId="132EB12C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Hamilton Rowing Club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014FA73A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Boat Revamp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67CEFF0F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 xml:space="preserve">$2,432.82 </w:t>
            </w:r>
          </w:p>
        </w:tc>
      </w:tr>
      <w:tr w:rsidR="00747BA5" w:rsidTr="505D0DC9" w14:paraId="655A9938" w14:textId="77777777">
        <w:tc>
          <w:tcPr>
            <w:tcW w:w="3681" w:type="dxa"/>
            <w:tcMar/>
          </w:tcPr>
          <w:p w:rsidRPr="00F800CE" w:rsidR="00747BA5" w:rsidP="00747BA5" w:rsidRDefault="00747BA5" w14:paraId="46D32950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Glenthompson Football Netball Club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2DE4C8F1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Digital Board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3CFD8816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$3,330.00</w:t>
            </w:r>
          </w:p>
        </w:tc>
      </w:tr>
      <w:tr w:rsidR="00747BA5" w:rsidTr="505D0DC9" w14:paraId="5AF2ACAE" w14:textId="77777777">
        <w:tc>
          <w:tcPr>
            <w:tcW w:w="3681" w:type="dxa"/>
            <w:tcMar/>
          </w:tcPr>
          <w:p w:rsidRPr="00F800CE" w:rsidR="00747BA5" w:rsidP="00747BA5" w:rsidRDefault="00747BA5" w14:paraId="5FB4E264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 xml:space="preserve">John Kane 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395E097E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Black Smith Shop (Heritage)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679F0794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>$2,500.00</w:t>
            </w:r>
          </w:p>
        </w:tc>
      </w:tr>
      <w:tr w:rsidR="00747BA5" w:rsidTr="505D0DC9" w14:paraId="24DF20A7" w14:textId="77777777">
        <w:tc>
          <w:tcPr>
            <w:tcW w:w="3681" w:type="dxa"/>
            <w:tcMar/>
          </w:tcPr>
          <w:p w:rsidRPr="00F800CE" w:rsidR="00747BA5" w:rsidP="00747BA5" w:rsidRDefault="00747BA5" w14:paraId="2AD768FA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Hamilton History Centre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24E30987" w14:textId="77777777">
            <w:pPr>
              <w:rPr>
                <w:sz w:val="24"/>
                <w:szCs w:val="24"/>
              </w:rPr>
            </w:pPr>
            <w:r w:rsidRPr="00F800CE">
              <w:rPr>
                <w:sz w:val="24"/>
                <w:szCs w:val="24"/>
              </w:rPr>
              <w:t>Chairs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34F13731" w14:textId="77777777">
            <w:pPr>
              <w:rPr>
                <w:b/>
                <w:bCs/>
                <w:sz w:val="24"/>
                <w:szCs w:val="24"/>
              </w:rPr>
            </w:pPr>
            <w:r w:rsidRPr="00F800CE">
              <w:rPr>
                <w:b/>
                <w:bCs/>
                <w:sz w:val="24"/>
                <w:szCs w:val="24"/>
              </w:rPr>
              <w:t xml:space="preserve">$1,794.00 </w:t>
            </w:r>
          </w:p>
        </w:tc>
      </w:tr>
      <w:tr w:rsidR="00747BA5" w:rsidTr="505D0DC9" w14:paraId="2777218D" w14:textId="77777777">
        <w:tc>
          <w:tcPr>
            <w:tcW w:w="3681" w:type="dxa"/>
            <w:tcMar/>
          </w:tcPr>
          <w:p w:rsidRPr="00F800CE" w:rsidR="00747BA5" w:rsidP="00747BA5" w:rsidRDefault="00747BA5" w14:paraId="1EF475F2" w14:textId="77777777">
            <w:pPr>
              <w:rPr>
                <w:sz w:val="24"/>
                <w:szCs w:val="24"/>
              </w:rPr>
            </w:pPr>
            <w:r w:rsidRPr="00DE13F6">
              <w:rPr>
                <w:sz w:val="24"/>
                <w:szCs w:val="24"/>
              </w:rPr>
              <w:t>World Shotokan Karate Hamilton Dojo</w:t>
            </w:r>
          </w:p>
        </w:tc>
        <w:tc>
          <w:tcPr>
            <w:tcW w:w="3118" w:type="dxa"/>
            <w:tcMar/>
          </w:tcPr>
          <w:p w:rsidRPr="00F800CE" w:rsidR="00747BA5" w:rsidP="00747BA5" w:rsidRDefault="00747BA5" w14:paraId="235D7F2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Training Mats</w:t>
            </w:r>
          </w:p>
        </w:tc>
        <w:tc>
          <w:tcPr>
            <w:tcW w:w="2217" w:type="dxa"/>
            <w:tcMar/>
          </w:tcPr>
          <w:p w:rsidRPr="00F800CE" w:rsidR="00747BA5" w:rsidP="00747BA5" w:rsidRDefault="00747BA5" w14:paraId="54E31A5C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$2,500.00</w:t>
            </w:r>
          </w:p>
        </w:tc>
      </w:tr>
      <w:tr w:rsidR="00747BA5" w:rsidTr="505D0DC9" w14:paraId="130497EA" w14:textId="77777777">
        <w:tc>
          <w:tcPr>
            <w:tcW w:w="3681" w:type="dxa"/>
            <w:tcMar/>
          </w:tcPr>
          <w:p w:rsidRPr="00DE13F6" w:rsidR="00747BA5" w:rsidP="00747BA5" w:rsidRDefault="00747BA5" w14:paraId="204EE7C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Mrs Lynn Brown</w:t>
            </w:r>
          </w:p>
        </w:tc>
        <w:tc>
          <w:tcPr>
            <w:tcW w:w="3118" w:type="dxa"/>
            <w:tcMar/>
          </w:tcPr>
          <w:p w:rsidR="00747BA5" w:rsidP="00747BA5" w:rsidRDefault="00747BA5" w14:paraId="0E1F8B8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Ansett House (Heritage)</w:t>
            </w:r>
          </w:p>
        </w:tc>
        <w:tc>
          <w:tcPr>
            <w:tcW w:w="2217" w:type="dxa"/>
            <w:tcMar/>
          </w:tcPr>
          <w:p w:rsidR="00747BA5" w:rsidP="00747BA5" w:rsidRDefault="00747BA5" w14:paraId="6B395F29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$15,000.00</w:t>
            </w:r>
          </w:p>
        </w:tc>
      </w:tr>
    </w:tbl>
    <w:sectPr w:rsidRPr="00A151A3" w:rsidR="00A151A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B2"/>
    <w:rsid w:val="00047EBA"/>
    <w:rsid w:val="000D74F1"/>
    <w:rsid w:val="00123921"/>
    <w:rsid w:val="00213302"/>
    <w:rsid w:val="00250775"/>
    <w:rsid w:val="0033384E"/>
    <w:rsid w:val="003715FD"/>
    <w:rsid w:val="00396C38"/>
    <w:rsid w:val="003C55EB"/>
    <w:rsid w:val="003F0745"/>
    <w:rsid w:val="00462B79"/>
    <w:rsid w:val="00491455"/>
    <w:rsid w:val="004A6EF4"/>
    <w:rsid w:val="004A7DC0"/>
    <w:rsid w:val="004C101E"/>
    <w:rsid w:val="00540C18"/>
    <w:rsid w:val="005E4FC1"/>
    <w:rsid w:val="006635B6"/>
    <w:rsid w:val="00683C89"/>
    <w:rsid w:val="006D1910"/>
    <w:rsid w:val="00727BAF"/>
    <w:rsid w:val="00747BA5"/>
    <w:rsid w:val="007D6BD0"/>
    <w:rsid w:val="00843C0F"/>
    <w:rsid w:val="008537E1"/>
    <w:rsid w:val="0087646B"/>
    <w:rsid w:val="008E5AC4"/>
    <w:rsid w:val="008E6F10"/>
    <w:rsid w:val="0091111B"/>
    <w:rsid w:val="0092579E"/>
    <w:rsid w:val="00993E02"/>
    <w:rsid w:val="009C77DC"/>
    <w:rsid w:val="00A151A3"/>
    <w:rsid w:val="00A22C0B"/>
    <w:rsid w:val="00A960EF"/>
    <w:rsid w:val="00AB1982"/>
    <w:rsid w:val="00B117CC"/>
    <w:rsid w:val="00B1494A"/>
    <w:rsid w:val="00B26455"/>
    <w:rsid w:val="00B32A66"/>
    <w:rsid w:val="00B41503"/>
    <w:rsid w:val="00B459C7"/>
    <w:rsid w:val="00B55C32"/>
    <w:rsid w:val="00BA1ACC"/>
    <w:rsid w:val="00BC4A38"/>
    <w:rsid w:val="00C7315F"/>
    <w:rsid w:val="00CC58B8"/>
    <w:rsid w:val="00DE13F6"/>
    <w:rsid w:val="00EC744F"/>
    <w:rsid w:val="00F800CE"/>
    <w:rsid w:val="00FE09B2"/>
    <w:rsid w:val="02C70EAA"/>
    <w:rsid w:val="1FB8F2F5"/>
    <w:rsid w:val="505D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9257"/>
  <w15:chartTrackingRefBased/>
  <w15:docId w15:val="{1A53E519-3C02-4023-8C57-DCD8E267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9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Melanie Russell</dc:creator>
  <keywords/>
  <dc:description/>
  <lastModifiedBy>Alison Quade</lastModifiedBy>
  <revision>52</revision>
  <dcterms:created xsi:type="dcterms:W3CDTF">2023-04-13T23:42:00.0000000Z</dcterms:created>
  <dcterms:modified xsi:type="dcterms:W3CDTF">2023-04-14T00:49:41.4307561Z</dcterms:modified>
</coreProperties>
</file>